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D1288" w:rsidR="0061148E" w:rsidRPr="00944D28" w:rsidRDefault="00D60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90CD" w:rsidR="0061148E" w:rsidRPr="004A7085" w:rsidRDefault="00D60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571F8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99D0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282EC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E0F4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A35AB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FF01E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089A" w:rsidR="00B87ED3" w:rsidRPr="00944D28" w:rsidRDefault="00D6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8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5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3925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D2B2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23A85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0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B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EA04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C18A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F8A7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18460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017B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CE5A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49D70" w:rsidR="00B87ED3" w:rsidRPr="00944D28" w:rsidRDefault="00D6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76502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82672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1D786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FE5D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D7D9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D6B6C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752F7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A744B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452D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2CC97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D0C0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C60EA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BAB2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EC85F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AC95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EE0C7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AC172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80F51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7493C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5719E" w:rsidR="00B87ED3" w:rsidRPr="00944D28" w:rsidRDefault="00D6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EC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2025-06-20T02:31:00.0000000Z</dcterms:modified>
</coreProperties>
</file>