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9BF3" w:rsidR="0061148E" w:rsidRPr="00944D28" w:rsidRDefault="00525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8FAE" w:rsidR="0061148E" w:rsidRPr="004A7085" w:rsidRDefault="00525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08CFC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70E9E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F665A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CCA9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EC7B9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70C1C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E758" w:rsidR="00B87ED3" w:rsidRPr="00944D28" w:rsidRDefault="00525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3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F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3D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9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53A3C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8BD85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A4B85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85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B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B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9A565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6A4D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43DC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FD93E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41843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2EFC0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75320" w:rsidR="00B87ED3" w:rsidRPr="00944D28" w:rsidRDefault="00525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3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2C9C5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A97A8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6D40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12987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F26F5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4C341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CB8C6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E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89C7C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B97D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26397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9DAF2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887FE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3D9BF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08124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4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6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7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5FC2B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F303D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B7680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A927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41D3F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53D6" w:rsidR="00B87ED3" w:rsidRPr="00944D28" w:rsidRDefault="00525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D5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7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7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E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0C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