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AFCF" w:rsidR="0061148E" w:rsidRPr="00944D28" w:rsidRDefault="00234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AB26" w:rsidR="0061148E" w:rsidRPr="004A7085" w:rsidRDefault="00234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AFDF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758F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55223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3773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D3D7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C7B8D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9126E" w:rsidR="00B87ED3" w:rsidRPr="00944D28" w:rsidRDefault="0023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4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8264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FD88D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CE7A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E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4E91" w:rsidR="00B87ED3" w:rsidRPr="00944D28" w:rsidRDefault="00234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D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1D60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4F028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30147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6D2C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CE764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94E3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FF636" w:rsidR="00B87ED3" w:rsidRPr="00944D28" w:rsidRDefault="002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3922E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46DD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9077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ED64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F7E79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4B624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0D7CA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3EA6" w:rsidR="00B87ED3" w:rsidRPr="00944D28" w:rsidRDefault="00234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551E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74A2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92AF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4B31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2B110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470D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C5032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BCEF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68F0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BA4A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9B95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CF5B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E634" w:rsidR="00B87ED3" w:rsidRPr="00944D28" w:rsidRDefault="002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A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