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D620" w:rsidR="0061148E" w:rsidRPr="00944D28" w:rsidRDefault="005A5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7F71" w:rsidR="0061148E" w:rsidRPr="004A7085" w:rsidRDefault="005A5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9DC47" w:rsidR="00B87ED3" w:rsidRPr="00944D28" w:rsidRDefault="005A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7B5D1" w:rsidR="00B87ED3" w:rsidRPr="00944D28" w:rsidRDefault="005A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40A04" w:rsidR="00B87ED3" w:rsidRPr="00944D28" w:rsidRDefault="005A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2F443" w:rsidR="00B87ED3" w:rsidRPr="00944D28" w:rsidRDefault="005A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3516" w:rsidR="00B87ED3" w:rsidRPr="00944D28" w:rsidRDefault="005A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A4EE0" w:rsidR="00B87ED3" w:rsidRPr="00944D28" w:rsidRDefault="005A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15F2" w:rsidR="00B87ED3" w:rsidRPr="00944D28" w:rsidRDefault="005A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3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4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2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6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E4645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C65D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2D71B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2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0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188D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233A0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A40D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4920E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D0387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4B421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2D5D" w:rsidR="00B87ED3" w:rsidRPr="00944D28" w:rsidRDefault="005A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28C61" w:rsidR="00B87ED3" w:rsidRPr="00944D28" w:rsidRDefault="005A5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B982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9D351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FBDE2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3C44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E63BC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36FB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3BCA8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2F903" w:rsidR="00B87ED3" w:rsidRPr="00944D28" w:rsidRDefault="005A5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4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F0B8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4EF2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4046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2172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E56C8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C505C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41E41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5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9A994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C10D6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9AD35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336D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0D45D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5DA11" w:rsidR="00B87ED3" w:rsidRPr="00944D28" w:rsidRDefault="005A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4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360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