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029A" w:rsidR="0061148E" w:rsidRPr="00944D28" w:rsidRDefault="00FC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689C" w:rsidR="0061148E" w:rsidRPr="004A7085" w:rsidRDefault="00FC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D2154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15F85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1B82E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B78C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5D846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0C35E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93DB" w:rsidR="00B87ED3" w:rsidRPr="00944D28" w:rsidRDefault="00FC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E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D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E2DA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63E65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1CC8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1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5C21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76BC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9734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83F2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B7A1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3DCC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68F75" w:rsidR="00B87ED3" w:rsidRPr="00944D28" w:rsidRDefault="00FC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45E3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8CC7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20BE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1C33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6B1E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76281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73A9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FA59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7FB2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FE71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0C39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5D5B6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8477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A23B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E5AC9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4C866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AA99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0EC64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56B1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D0DD" w:rsidR="00B87ED3" w:rsidRPr="00944D28" w:rsidRDefault="00FC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3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