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3183" w:rsidR="0061148E" w:rsidRPr="00944D28" w:rsidRDefault="00564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B1EF" w:rsidR="0061148E" w:rsidRPr="004A7085" w:rsidRDefault="00564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35351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F04F9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5BA70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D4697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2B399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CA88E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8A291" w:rsidR="00B87ED3" w:rsidRPr="00944D28" w:rsidRDefault="0056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B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0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A809E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E6A8E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7E6E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8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0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67E3" w:rsidR="00B87ED3" w:rsidRPr="00944D28" w:rsidRDefault="00564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B542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901A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11595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01A4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C78AE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3B47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E5BF5" w:rsidR="00B87ED3" w:rsidRPr="00944D28" w:rsidRDefault="0056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21C2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0037A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2B01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2B4D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1C1BD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735B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8342F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F2C6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3770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BD0C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E36B4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4C7E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1561E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0D8FD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252C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1F739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ADB42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42FCB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661FC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63D5D" w:rsidR="00B87ED3" w:rsidRPr="00944D28" w:rsidRDefault="0056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D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