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81AD" w:rsidR="0061148E" w:rsidRPr="00944D28" w:rsidRDefault="00670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5A90" w:rsidR="0061148E" w:rsidRPr="004A7085" w:rsidRDefault="00670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8689C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EE09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CBEF1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EAD8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2C19C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18BDC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BB46" w:rsidR="00B87ED3" w:rsidRPr="00944D28" w:rsidRDefault="00670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3A5D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C09A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25E7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5DE7" w:rsidR="00B87ED3" w:rsidRPr="00944D28" w:rsidRDefault="0067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E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D2A21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C5F7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712A7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A638E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CF6B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7593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A0A7E" w:rsidR="00B87ED3" w:rsidRPr="00944D28" w:rsidRDefault="0067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C1C9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FFC1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64EF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5D06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F5B07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ACEA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31D9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03C5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5BC5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84F1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8E800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68C4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63DC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3298E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81D1C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6125B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3409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2E34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7CCE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79158" w:rsidR="00B87ED3" w:rsidRPr="00944D28" w:rsidRDefault="0067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EA3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2025-06-18T20:33:00.0000000Z</dcterms:modified>
</coreProperties>
</file>