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5E1D" w:rsidR="0061148E" w:rsidRPr="000C582F" w:rsidRDefault="006826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FFCBD" w:rsidR="0061148E" w:rsidRPr="000C582F" w:rsidRDefault="006826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F2446" w:rsidR="00B87ED3" w:rsidRPr="000C582F" w:rsidRDefault="00682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FC231" w:rsidR="00B87ED3" w:rsidRPr="000C582F" w:rsidRDefault="00682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9A04C" w:rsidR="00B87ED3" w:rsidRPr="000C582F" w:rsidRDefault="00682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0CE2C" w:rsidR="00B87ED3" w:rsidRPr="000C582F" w:rsidRDefault="00682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0F3D2" w:rsidR="00B87ED3" w:rsidRPr="000C582F" w:rsidRDefault="00682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8A67B" w:rsidR="00B87ED3" w:rsidRPr="000C582F" w:rsidRDefault="00682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24FA8" w:rsidR="00B87ED3" w:rsidRPr="000C582F" w:rsidRDefault="00682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F9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00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D6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88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48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9412E" w:rsidR="00B87ED3" w:rsidRPr="000C582F" w:rsidRDefault="0068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27250" w:rsidR="00B87ED3" w:rsidRPr="000C582F" w:rsidRDefault="0068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0F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C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8F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AD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6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66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86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F5F0A" w:rsidR="00B87ED3" w:rsidRPr="000C582F" w:rsidRDefault="0068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03961" w:rsidR="00B87ED3" w:rsidRPr="000C582F" w:rsidRDefault="0068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14677" w:rsidR="00B87ED3" w:rsidRPr="000C582F" w:rsidRDefault="0068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87A56" w:rsidR="00B87ED3" w:rsidRPr="000C582F" w:rsidRDefault="0068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55825" w:rsidR="00B87ED3" w:rsidRPr="000C582F" w:rsidRDefault="0068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6C368" w:rsidR="00B87ED3" w:rsidRPr="000C582F" w:rsidRDefault="0068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FD275" w:rsidR="00B87ED3" w:rsidRPr="000C582F" w:rsidRDefault="00682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D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2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9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9D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34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9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3E192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C61F1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65983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11F20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AE648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AC8A2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6129B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15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3F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14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9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7766A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A9700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A13C7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91B16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E23FC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23705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036C1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6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5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57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1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5F852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6187C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DC928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12BA8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2E3D9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01756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C3D6D" w:rsidR="00B87ED3" w:rsidRPr="000C582F" w:rsidRDefault="00682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4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6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AE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B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C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D2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6FF"/>
    <w:rsid w:val="006B5100"/>
    <w:rsid w:val="006E108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2024-07-03T10:16:00.0000000Z</dcterms:modified>
</coreProperties>
</file>