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4003" w:rsidR="0061148E" w:rsidRPr="000C582F" w:rsidRDefault="006F5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4C1E" w:rsidR="0061148E" w:rsidRPr="000C582F" w:rsidRDefault="006F5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F32C9" w:rsidR="00B87ED3" w:rsidRPr="000C582F" w:rsidRDefault="006F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7AE5F" w:rsidR="00B87ED3" w:rsidRPr="000C582F" w:rsidRDefault="006F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D65C6" w:rsidR="00B87ED3" w:rsidRPr="000C582F" w:rsidRDefault="006F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F36A5" w:rsidR="00B87ED3" w:rsidRPr="000C582F" w:rsidRDefault="006F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CD796" w:rsidR="00B87ED3" w:rsidRPr="000C582F" w:rsidRDefault="006F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1D42C" w:rsidR="00B87ED3" w:rsidRPr="000C582F" w:rsidRDefault="006F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2CF63" w:rsidR="00B87ED3" w:rsidRPr="000C582F" w:rsidRDefault="006F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7E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E0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CF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62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68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8242F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7CB6C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3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A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1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1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6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F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E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E5DE6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32B5E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7EB68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A392C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03011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C937B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2843C" w:rsidR="00B87ED3" w:rsidRPr="000C582F" w:rsidRDefault="006F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5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A578C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96E72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C5801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3E6AE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A632E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AE4CC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1CD04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5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AF1BA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3A030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3FAEC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51CE5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8B413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5EA9C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C687D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27FCC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D7689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BF2FA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EDBDB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C7052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71F05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8928E" w:rsidR="00B87ED3" w:rsidRPr="000C582F" w:rsidRDefault="006F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F2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2024-07-03T07:48:00.0000000Z</dcterms:modified>
</coreProperties>
</file>