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8255E" w:rsidR="0061148E" w:rsidRPr="000C582F" w:rsidRDefault="00AB2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3F51E" w:rsidR="0061148E" w:rsidRPr="000C582F" w:rsidRDefault="00AB2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670A84" w:rsidR="00B87ED3" w:rsidRPr="000C582F" w:rsidRDefault="00AB2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B234E" w:rsidR="00B87ED3" w:rsidRPr="000C582F" w:rsidRDefault="00AB2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60AE0" w:rsidR="00B87ED3" w:rsidRPr="000C582F" w:rsidRDefault="00AB2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16A78" w:rsidR="00B87ED3" w:rsidRPr="000C582F" w:rsidRDefault="00AB2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3A03D" w:rsidR="00B87ED3" w:rsidRPr="000C582F" w:rsidRDefault="00AB2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3B7441" w:rsidR="00B87ED3" w:rsidRPr="000C582F" w:rsidRDefault="00AB2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FABCA" w:rsidR="00B87ED3" w:rsidRPr="000C582F" w:rsidRDefault="00AB2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F4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47D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DF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75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44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AF00C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27CA0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A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A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60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9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C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7E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F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73513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63B40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915E5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18FDA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05AC6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5B9F0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2D2D5" w:rsidR="00B87ED3" w:rsidRPr="000C582F" w:rsidRDefault="00AB2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E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D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8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A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0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52823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6AEF6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21D0A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3F1D4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D1A83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C3FA3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239AA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0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B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2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7CD7A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41013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7E3FF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A64A66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BB831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3A254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B2EB9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75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16D34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65F2B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E8A23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A4E5E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5E67E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B21A2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2224C" w:rsidR="00B87ED3" w:rsidRPr="000C582F" w:rsidRDefault="00AB2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6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68E"/>
    <w:rsid w:val="00AB2AC7"/>
    <w:rsid w:val="00B0090F"/>
    <w:rsid w:val="00B04921"/>
    <w:rsid w:val="00B318D0"/>
    <w:rsid w:val="00B87ED3"/>
    <w:rsid w:val="00BD2EA8"/>
    <w:rsid w:val="00C559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2025-07-23T12:15:00.0000000Z</dcterms:modified>
</coreProperties>
</file>