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21E7" w:rsidR="0061148E" w:rsidRPr="000C582F" w:rsidRDefault="00226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478B" w:rsidR="0061148E" w:rsidRPr="000C582F" w:rsidRDefault="00226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091EB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0E20C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0CD7A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5871A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6295D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4AEEA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46253" w:rsidR="00B87ED3" w:rsidRPr="000C582F" w:rsidRDefault="00226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38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3F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69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E0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B4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49528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86855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0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6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F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DF6F" w:rsidR="00B87ED3" w:rsidRPr="000C582F" w:rsidRDefault="00226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8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0A0C4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CC447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654AE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F782B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A60DB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28A84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731EA" w:rsidR="00B87ED3" w:rsidRPr="000C582F" w:rsidRDefault="00226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6007C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0391D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6CBDE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341AC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C3C5C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BBF4B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71039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43E0" w:rsidR="00B87ED3" w:rsidRPr="000C582F" w:rsidRDefault="00226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6B7A6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CCB2C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C54B9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21FED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845EA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3D771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2E770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0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1CDDB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A9D69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EDFE2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5D3BF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BFCA8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36515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0048F" w:rsidR="00B87ED3" w:rsidRPr="000C582F" w:rsidRDefault="00226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C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