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E191" w:rsidR="0061148E" w:rsidRPr="000C582F" w:rsidRDefault="008F7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E3D6" w:rsidR="0061148E" w:rsidRPr="000C582F" w:rsidRDefault="008F7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D12EE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A1B8C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72969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F109A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041B7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5A821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59801" w:rsidR="00B87ED3" w:rsidRPr="000C582F" w:rsidRDefault="008F7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C8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9B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0C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BB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F9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043F7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BA95E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C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B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D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9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C993" w:rsidR="00B87ED3" w:rsidRPr="000C582F" w:rsidRDefault="008F73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760D2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0EEB4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76243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D4F20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FD2E2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376EB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7E131" w:rsidR="00B87ED3" w:rsidRPr="000C582F" w:rsidRDefault="008F7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BF45D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49A95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F197C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B8612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F630F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97B2F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733AA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9429C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EBB49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6A3E0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664C1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561EF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5003A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3E63B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40E3" w:rsidR="00B87ED3" w:rsidRPr="000C582F" w:rsidRDefault="008F73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99377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BC266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1DCA5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B1F17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12E75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5BB90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CDE6A" w:rsidR="00B87ED3" w:rsidRPr="000C582F" w:rsidRDefault="008F7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8F73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