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CD02" w:rsidR="0061148E" w:rsidRPr="000C582F" w:rsidRDefault="00604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BF61" w:rsidR="0061148E" w:rsidRPr="000C582F" w:rsidRDefault="00604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A43F7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73359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093E7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E4BE7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F6077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B4FF8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5BEA2" w:rsidR="00B87ED3" w:rsidRPr="000C582F" w:rsidRDefault="00604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0B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F0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4E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8A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7B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3E29B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4F3E5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5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B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2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5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8E98C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191E6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FE80D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0455A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0A06F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AB2BE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4A4B6" w:rsidR="00B87ED3" w:rsidRPr="000C582F" w:rsidRDefault="0060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F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2EED2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A52B6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49CD1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82D1A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9F1C4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0FE58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467A9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4DE3" w:rsidR="00B87ED3" w:rsidRPr="000C582F" w:rsidRDefault="00604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6A382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8D7D6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AAADE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7ED0C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5D674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ACE86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EE07A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1071" w:rsidR="00B87ED3" w:rsidRPr="000C582F" w:rsidRDefault="00604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51E9A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0F78C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45386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17E1C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F993A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81FD8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3DC01" w:rsidR="00B87ED3" w:rsidRPr="000C582F" w:rsidRDefault="0060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6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2025-07-21T17:59:00.0000000Z</dcterms:modified>
</coreProperties>
</file>