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4A50" w:rsidR="0061148E" w:rsidRPr="000C582F" w:rsidRDefault="00337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701A" w:rsidR="0061148E" w:rsidRPr="000C582F" w:rsidRDefault="00337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6C60B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01E0D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87EF6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04BF2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80143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C6C63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570D1" w:rsidR="00B87ED3" w:rsidRPr="000C582F" w:rsidRDefault="00337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84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F3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C5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0D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AB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E983C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83B85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D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3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1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C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2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82227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CD9C3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71F3DC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F96CB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EBB7B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51505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B689F" w:rsidR="00B87ED3" w:rsidRPr="000C582F" w:rsidRDefault="00337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61CF4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09E47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22F14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FD61A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EC259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AA203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46DA3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DB69E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AC174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48130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C7BCF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80076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041B0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57994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E29A2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6A64C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9CC40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7A9D2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F4458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930379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58A77" w:rsidR="00B87ED3" w:rsidRPr="000C582F" w:rsidRDefault="00337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E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787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