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6ADB" w:rsidR="0061148E" w:rsidRPr="000C582F" w:rsidRDefault="00273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47F0" w:rsidR="0061148E" w:rsidRPr="000C582F" w:rsidRDefault="00273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0D840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EB770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378F3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B8A63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B86EF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C965E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16B67" w:rsidR="00B87ED3" w:rsidRPr="000C582F" w:rsidRDefault="0027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BA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6A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72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63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5C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AF314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50AA6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3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F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C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3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43133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D8F5E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D029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ADADC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8C5FC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4B087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83C6D" w:rsidR="00B87ED3" w:rsidRPr="000C582F" w:rsidRDefault="0027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987C" w:rsidR="00B87ED3" w:rsidRPr="000C582F" w:rsidRDefault="00273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B32E" w:rsidR="00B87ED3" w:rsidRPr="000C582F" w:rsidRDefault="00273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07366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88F84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BD44E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8653F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1E5A9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192D6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87BB0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7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7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25226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C9574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ACEF4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BD167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CEC66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99D0E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54180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6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6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2CCC2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886DB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AD9F1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28C44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38654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33496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95C72" w:rsidR="00B87ED3" w:rsidRPr="000C582F" w:rsidRDefault="0027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A8E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