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39F9" w:rsidR="0061148E" w:rsidRPr="000C582F" w:rsidRDefault="00A97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FD169" w:rsidR="0061148E" w:rsidRPr="000C582F" w:rsidRDefault="00A97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03D75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C6FF9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40A1B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DAD75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535A4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417BB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54E41" w:rsidR="00B87ED3" w:rsidRPr="000C582F" w:rsidRDefault="00A97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19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F2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BE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7B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24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D3D3A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3A0A0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9B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5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8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C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A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B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F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A61FE7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0530E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F3517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D374A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AECBF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B0D6C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7BBC0" w:rsidR="00B87ED3" w:rsidRPr="000C582F" w:rsidRDefault="00A97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F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F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4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C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DFA25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483F5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36E23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53EC7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FFA43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0795B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9C161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8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8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D4813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8226A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AA298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AF1C2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0A4E7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7893E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A162D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0B8E0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7F77A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77149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2059A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15C0C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6CAA5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40175" w:rsidR="00B87ED3" w:rsidRPr="000C582F" w:rsidRDefault="00A97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1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5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E26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