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1E49" w:rsidR="0061148E" w:rsidRPr="000C582F" w:rsidRDefault="00FE2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DF61" w:rsidR="0061148E" w:rsidRPr="000C582F" w:rsidRDefault="00FE2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73202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54BC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E3DC4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BB484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1F588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CB569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BE607" w:rsidR="00B87ED3" w:rsidRPr="000C582F" w:rsidRDefault="00FE2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57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13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BF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FA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B5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5D97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7FD10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D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E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6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5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59327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F510C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5FE76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2D323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4F927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20D160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9AD32" w:rsidR="00B87ED3" w:rsidRPr="000C582F" w:rsidRDefault="00FE2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5A5B6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C3BFB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57D44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FFD7E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7F35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F1C2D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00BA1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2A0B8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0B8C3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CB9DE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28BD6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743F1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B5D14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7D479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E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B7DBB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1679F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15924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89122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C4B10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FB674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1E03D" w:rsidR="00B87ED3" w:rsidRPr="000C582F" w:rsidRDefault="00FE2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5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