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07DC" w:rsidR="0061148E" w:rsidRPr="000C582F" w:rsidRDefault="00985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0558" w:rsidR="0061148E" w:rsidRPr="000C582F" w:rsidRDefault="00985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9EFCA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9ADF3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1A0BD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9603E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A8213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AE376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02088" w:rsidR="00B87ED3" w:rsidRPr="000C582F" w:rsidRDefault="00985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5E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23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F5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B5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F2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EC4FD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E0958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A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C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A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0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6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44E70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619DB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C8DFC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CB85B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D8F23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56AC6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28555" w:rsidR="00B87ED3" w:rsidRPr="000C582F" w:rsidRDefault="00985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854B9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6B6C5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43BAE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B7CD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A8E52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4F059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A51A4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9C475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7A05C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BA875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92000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1BFAB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890E1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9AF49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686EA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70C76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1641D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B543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FC204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ADFF1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9BA9A" w:rsidR="00B87ED3" w:rsidRPr="000C582F" w:rsidRDefault="00985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6C9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