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59D4" w:rsidR="0061148E" w:rsidRPr="000C582F" w:rsidRDefault="006D1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9556" w:rsidR="0061148E" w:rsidRPr="000C582F" w:rsidRDefault="006D1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4A399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09AC3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4F266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C0182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161F9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3B4F9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C7FA5" w:rsidR="00B87ED3" w:rsidRPr="000C582F" w:rsidRDefault="006D1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6C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84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07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FC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FB548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DDD5A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73E59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0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3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9AB1" w:rsidR="00B87ED3" w:rsidRPr="000C582F" w:rsidRDefault="006D1B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7156" w:rsidR="00B87ED3" w:rsidRPr="000C582F" w:rsidRDefault="006D1B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9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75757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B70CC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B8D6E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33554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8AAF6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1CC8E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B0072" w:rsidR="00B87ED3" w:rsidRPr="000C582F" w:rsidRDefault="006D1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C3EC5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0BCDC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5338E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2A661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F2B21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84413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6E6D4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0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4F2AE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F2454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00C89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CE54E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3D001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96F9F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34A54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754B1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F7227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3C48A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7BBE0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57997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522FE" w:rsidR="00B87ED3" w:rsidRPr="000C582F" w:rsidRDefault="006D1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40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6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BC9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