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2245" w:rsidR="0061148E" w:rsidRPr="000C582F" w:rsidRDefault="00ED0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9E86" w:rsidR="0061148E" w:rsidRPr="000C582F" w:rsidRDefault="00ED0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20D09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2AD1C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8112E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5A1AC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3C49D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6AFF5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E9A5B" w:rsidR="00B87ED3" w:rsidRPr="000C582F" w:rsidRDefault="00ED0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95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5C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D1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B5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42DCF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1CE40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FE6E6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4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C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B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1AA6" w:rsidR="00B87ED3" w:rsidRPr="000C582F" w:rsidRDefault="00ED0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4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F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45EDF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1FC82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75CF7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A2990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01F8F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3ED2F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002FA" w:rsidR="00B87ED3" w:rsidRPr="000C582F" w:rsidRDefault="00ED0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A6876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07A4B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7DFDB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4E17E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7A6D5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4BD1C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AC96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E4AA" w:rsidR="00B87ED3" w:rsidRPr="000C582F" w:rsidRDefault="00ED0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3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3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27A57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4AAFC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1CF89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41CEB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EB107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B8B9A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2BE8F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8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503B8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2D9E3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4E417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375AF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64381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FB5B3" w:rsidR="00B87ED3" w:rsidRPr="000C582F" w:rsidRDefault="00ED0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6F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7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