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2CE3" w:rsidR="0061148E" w:rsidRPr="000C582F" w:rsidRDefault="008C4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679B" w:rsidR="0061148E" w:rsidRPr="000C582F" w:rsidRDefault="008C4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FF54D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E4D18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B79F8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650BD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DED64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8FA5C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82B3D" w:rsidR="00B87ED3" w:rsidRPr="000C582F" w:rsidRDefault="008C4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E7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A5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E4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AB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D2A84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E7856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A5478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F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2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8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1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3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78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8E0A0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D4E6F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674E7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1DC8F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84722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9EE27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848CD" w:rsidR="00B87ED3" w:rsidRPr="000C582F" w:rsidRDefault="008C4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D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1AA5A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91FA5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E8671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9BD7D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67A19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F981E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BA9F1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12ECE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98F72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56DCD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49BF0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5C3C8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A0B28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20A99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D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4A73C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573AD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5443B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D12A6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3F061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58262" w:rsidR="00B87ED3" w:rsidRPr="000C582F" w:rsidRDefault="008C4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82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79D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2024-06-29T11:12:00.0000000Z</dcterms:modified>
</coreProperties>
</file>