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D046" w:rsidR="0061148E" w:rsidRPr="000C582F" w:rsidRDefault="00E00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4F75" w:rsidR="0061148E" w:rsidRPr="000C582F" w:rsidRDefault="00E00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1D273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9C9FB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D58F2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E324D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D3620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3BC7F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AE2C9" w:rsidR="00B87ED3" w:rsidRPr="000C582F" w:rsidRDefault="00E0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40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0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EA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3F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74B4C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D3360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57B6E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8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5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3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B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9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E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4238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D86CE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DBFAE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566D6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E992C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A6D14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0C19B" w:rsidR="00B87ED3" w:rsidRPr="000C582F" w:rsidRDefault="00E0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F7D52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B112B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1DB7D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33617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D3345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56160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53A12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D1A33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10E7B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FA252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E1EB6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10D72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8F9D6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6266A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C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FEE87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50514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27BEF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F7AE8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7E221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A88E7" w:rsidR="00B87ED3" w:rsidRPr="000C582F" w:rsidRDefault="00E0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2D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2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D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