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B3B9" w:rsidR="0061148E" w:rsidRPr="000C582F" w:rsidRDefault="008F6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D32F" w:rsidR="0061148E" w:rsidRPr="000C582F" w:rsidRDefault="008F6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5F8CF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F646A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CFB51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0C656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C6A46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A1DDF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DF19E" w:rsidR="00B87ED3" w:rsidRPr="000C582F" w:rsidRDefault="008F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26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F7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77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DE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90C5A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352A4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5F9DD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E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4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4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B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4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8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2848C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48C44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195B8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F134D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6202A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EB371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1B27F" w:rsidR="00B87ED3" w:rsidRPr="000C582F" w:rsidRDefault="008F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F9FBB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4A319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739F6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8AA1B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4617B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B8649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ED898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AAD20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89082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0D147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1C43D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266F2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9FBA3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DDAE8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0AE65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C4387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6E380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21F15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9737B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377F3" w:rsidR="00B87ED3" w:rsidRPr="000C582F" w:rsidRDefault="008F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62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AB8E" w:rsidR="00B87ED3" w:rsidRPr="000C582F" w:rsidRDefault="008F6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8F63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