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30CD" w:rsidR="0061148E" w:rsidRPr="00944D28" w:rsidRDefault="0018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0F2D" w:rsidR="0061148E" w:rsidRPr="004A7085" w:rsidRDefault="0018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AEC39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A51B0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DAA76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7213F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F678D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CD26B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065A3" w:rsidR="00A67F55" w:rsidRPr="00944D28" w:rsidRDefault="0018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2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2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3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4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8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889DC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D0008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1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F1DE6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8F6F6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646E0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DE74E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8DB48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C86CC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1E149" w:rsidR="00B87ED3" w:rsidRPr="00944D28" w:rsidRDefault="0018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40860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D240C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21347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A6FD4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CD086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90DA9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65848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869E3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C8B70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FE368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3372F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226F8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27657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6C57D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48653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5B6A1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F4236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E9E81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A268D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584FC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D8C24" w:rsidR="00B87ED3" w:rsidRPr="00944D28" w:rsidRDefault="0018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B6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