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FF56" w:rsidR="0061148E" w:rsidRPr="00944D28" w:rsidRDefault="006F5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F25E" w:rsidR="0061148E" w:rsidRPr="004A7085" w:rsidRDefault="006F5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C8C96" w:rsidR="00A67F55" w:rsidRPr="00944D28" w:rsidRDefault="006F5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77079" w:rsidR="00A67F55" w:rsidRPr="00944D28" w:rsidRDefault="006F5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0A6FE" w:rsidR="00A67F55" w:rsidRPr="00944D28" w:rsidRDefault="006F5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E3DCF" w:rsidR="00A67F55" w:rsidRPr="00944D28" w:rsidRDefault="006F5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DA30F" w:rsidR="00A67F55" w:rsidRPr="00944D28" w:rsidRDefault="006F5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716BF" w:rsidR="00A67F55" w:rsidRPr="00944D28" w:rsidRDefault="006F5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01C10" w:rsidR="00A67F55" w:rsidRPr="00944D28" w:rsidRDefault="006F5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8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3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4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C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0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895B1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4F94A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5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2668F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D7DA0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55875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9C449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58B10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D0B79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6327F" w:rsidR="00B87ED3" w:rsidRPr="00944D28" w:rsidRDefault="006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0CE5F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250D6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CC7F6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A1EFE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C0317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C0C59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24278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91836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248A3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3ED48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82AF0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F3F98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81E72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EC006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AB3DB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78422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92D14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10FAF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C8A2C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9CE66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C5549" w:rsidR="00B87ED3" w:rsidRPr="00944D28" w:rsidRDefault="006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D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B3C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