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7AE3" w:rsidR="0061148E" w:rsidRPr="00944D28" w:rsidRDefault="00D0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D3A1" w:rsidR="0061148E" w:rsidRPr="004A7085" w:rsidRDefault="00D0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998C1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74A29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D8EE5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2A541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AE8B3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D5908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9B224" w:rsidR="00A67F55" w:rsidRPr="00944D28" w:rsidRDefault="00D0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0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B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E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3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03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0C27F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137F1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5895" w:rsidR="00B87ED3" w:rsidRPr="00944D28" w:rsidRDefault="00D0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0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A8893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6733D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A16EA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4385C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22AF9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280FA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09F90" w:rsidR="00B87ED3" w:rsidRPr="00944D28" w:rsidRDefault="00D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9F78D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D59F9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80B3C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E7B41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42BDB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F4173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F7A4C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AB6FB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F0891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3A3F3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66592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76931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7D33F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5C602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F4BC" w:rsidR="00B87ED3" w:rsidRPr="00944D28" w:rsidRDefault="00D0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337C7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9B56A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C97D7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E0B0D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C8009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B005B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B073A" w:rsidR="00B87ED3" w:rsidRPr="00944D28" w:rsidRDefault="00D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AD9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