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B113" w:rsidR="0061148E" w:rsidRPr="00944D28" w:rsidRDefault="001A6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99B1" w:rsidR="0061148E" w:rsidRPr="004A7085" w:rsidRDefault="001A6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5A72C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6DD23D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31389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2FB20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C19B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2D427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97DC0" w:rsidR="00A67F55" w:rsidRPr="00944D28" w:rsidRDefault="001A6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C1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F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2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4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F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D1B9F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0895A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4887" w:rsidR="00B87ED3" w:rsidRPr="00944D28" w:rsidRDefault="001A6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F8AC3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5162B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304D3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E4434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6C5AB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243DE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EAD5C" w:rsidR="00B87ED3" w:rsidRPr="00944D28" w:rsidRDefault="001A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21914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F2115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DDB7F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4CC16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E1A06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4AA46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D506B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DD79D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185D9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A4054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B2563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601DD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84B44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DC03D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E6FD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E5407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76DDF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AEA51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6E089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677B7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2F403" w:rsidR="00B87ED3" w:rsidRPr="00944D28" w:rsidRDefault="001A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765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