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841A" w:rsidR="0061148E" w:rsidRPr="00944D28" w:rsidRDefault="00CD4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EF27" w:rsidR="0061148E" w:rsidRPr="004A7085" w:rsidRDefault="00CD4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97853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5FC2D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847BD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5A44B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670B3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66426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104BB" w:rsidR="00A67F55" w:rsidRPr="00944D28" w:rsidRDefault="00CD4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2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7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6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0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4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D5ED0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EC1B8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24300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7C736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0F16B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2CE29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3CE58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6539F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F2E3C" w:rsidR="00B87ED3" w:rsidRPr="00944D28" w:rsidRDefault="00CD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9B83D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3B229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56BC4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C63DC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294BA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D5F96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792BF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8BA00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3E382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FCD64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D8278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0DE1E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CB31D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38282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9EF6C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28FC0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5504B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71CE8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C9DF6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35531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0DB14" w:rsidR="00B87ED3" w:rsidRPr="00944D28" w:rsidRDefault="00CD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F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