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EB89" w:rsidR="0061148E" w:rsidRPr="00944D28" w:rsidRDefault="00D4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EB4B" w:rsidR="0061148E" w:rsidRPr="004A7085" w:rsidRDefault="00D4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F90DD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0EECB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F2782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E7418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1210F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71856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73D49" w:rsidR="00A67F55" w:rsidRPr="00944D28" w:rsidRDefault="00D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A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E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6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7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6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2D844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A6E82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786AE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76C51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42849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2932E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5BD7E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89B9F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5C725" w:rsidR="00B87ED3" w:rsidRPr="00944D28" w:rsidRDefault="00D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65318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22A7B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5783E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220A4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5BC80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38146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19862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52807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89429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BF528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5CFC8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011D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C34C7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68831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85EA2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AD0C9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32691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8F220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8DE01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AE406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E7833" w:rsidR="00B87ED3" w:rsidRPr="00944D28" w:rsidRDefault="00D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1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