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C92A0" w:rsidR="0061148E" w:rsidRPr="00944D28" w:rsidRDefault="00A95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ED17" w:rsidR="0061148E" w:rsidRPr="004A7085" w:rsidRDefault="00A95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143A7" w:rsidR="00A67F55" w:rsidRPr="00944D28" w:rsidRDefault="00A9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A4F06" w:rsidR="00A67F55" w:rsidRPr="00944D28" w:rsidRDefault="00A9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E91B1" w:rsidR="00A67F55" w:rsidRPr="00944D28" w:rsidRDefault="00A9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A7BB4" w:rsidR="00A67F55" w:rsidRPr="00944D28" w:rsidRDefault="00A9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A2CBC" w:rsidR="00A67F55" w:rsidRPr="00944D28" w:rsidRDefault="00A9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911D4" w:rsidR="00A67F55" w:rsidRPr="00944D28" w:rsidRDefault="00A9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51070" w:rsidR="00A67F55" w:rsidRPr="00944D28" w:rsidRDefault="00A9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6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2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D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C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5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C32DC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31608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0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FCA4F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7E2CE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A40D9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C7FC5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78573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890A4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A21A1" w:rsidR="00B87ED3" w:rsidRPr="00944D28" w:rsidRDefault="00A9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7009" w:rsidR="00B87ED3" w:rsidRPr="00944D28" w:rsidRDefault="00A9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A95B8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28EA4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9E09D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9FE67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B74DA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80C70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E5869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5E59" w:rsidR="00B87ED3" w:rsidRPr="00944D28" w:rsidRDefault="00A9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000F8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903F5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3E39B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7F55C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BEFB6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5065B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B2B23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6BDEC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D72F2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2A0E5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1562D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35BE7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09FBB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DF807" w:rsidR="00B87ED3" w:rsidRPr="00944D28" w:rsidRDefault="00A9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86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