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6B89" w:rsidR="0061148E" w:rsidRPr="00944D28" w:rsidRDefault="003E7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22750" w:rsidR="0061148E" w:rsidRPr="004A7085" w:rsidRDefault="003E7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2E598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670F7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E2FFF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86422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8DEF9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BCDCD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AC03A" w:rsidR="00A67F55" w:rsidRPr="00944D28" w:rsidRDefault="003E7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B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7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1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D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8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5F1AD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16899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A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6A3F2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06CC1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C7137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A2177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9347B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6DC60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82FFB" w:rsidR="00B87ED3" w:rsidRPr="00944D28" w:rsidRDefault="003E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92B23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1D41D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C8707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F2018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0A57E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A88E0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183DA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F0C4F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E9E7E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D716C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B8829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1723A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C536C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02EB6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C61D1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21688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39BE9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2B7FC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06A5D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EC457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37C9D" w:rsidR="00B87ED3" w:rsidRPr="00944D28" w:rsidRDefault="003E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7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