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21EE" w:rsidR="0061148E" w:rsidRPr="00944D28" w:rsidRDefault="0051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A0BD" w:rsidR="0061148E" w:rsidRPr="004A7085" w:rsidRDefault="0051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03AB7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EE6DC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B06C9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FBD06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CD18F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F0CA4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F77F8" w:rsidR="00A67F55" w:rsidRPr="00944D28" w:rsidRDefault="0051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8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6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D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5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1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1016A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208A7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F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D68A" w:rsidR="00B87ED3" w:rsidRPr="00944D28" w:rsidRDefault="00515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D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E829D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79FA3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0F65F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95CFF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E86E3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64091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92DA7" w:rsidR="00B87ED3" w:rsidRPr="00944D28" w:rsidRDefault="0051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5AF3A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5173C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EA013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1BF8B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B0DC6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82964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939B8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D4AB3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0FC40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C7A2E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949F6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0897E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85A00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F6B00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F62C13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999F4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5F95B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A692D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E0131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5382A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357A1" w:rsidR="00B87ED3" w:rsidRPr="00944D28" w:rsidRDefault="0051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8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