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0C43" w:rsidR="0061148E" w:rsidRPr="00944D28" w:rsidRDefault="00307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F636" w:rsidR="0061148E" w:rsidRPr="004A7085" w:rsidRDefault="00307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903E4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8397F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F8737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03B2F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D331E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FD05F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B6877" w:rsidR="00A67F55" w:rsidRPr="00944D28" w:rsidRDefault="003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4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4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1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5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ADF3D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A9710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26963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C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DB528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87D29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A06F1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E8FF2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4A6F9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C64A6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CB469" w:rsidR="00B87ED3" w:rsidRPr="00944D28" w:rsidRDefault="003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03BA0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80A1B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23F33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518E6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0E134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911E2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48900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05859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EC6B7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260AD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B3CD2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A5C24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B7CE5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91669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8B15D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231A8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632B2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855CB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FBABA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2DEA6" w:rsidR="00B87ED3" w:rsidRPr="00944D28" w:rsidRDefault="003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4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073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