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AFE8" w:rsidR="0061148E" w:rsidRPr="00944D28" w:rsidRDefault="00D4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90E4" w:rsidR="0061148E" w:rsidRPr="004A7085" w:rsidRDefault="00D4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AB5CC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E18DB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FC2ED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F31A0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8FFBF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84834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67528" w:rsidR="00A67F55" w:rsidRPr="00944D28" w:rsidRDefault="00D42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9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F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D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2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8CF23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F7C6A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1F691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4ADD" w:rsidR="00B87ED3" w:rsidRPr="00944D28" w:rsidRDefault="00D42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682D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58E37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0F611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03CF7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F01E3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A8B95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258E2" w:rsidR="00B87ED3" w:rsidRPr="00944D28" w:rsidRDefault="00D4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18B87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E9974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0B27C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BA95E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783CD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ADF75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E8FEB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7A0E8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3F8A1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CB05E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F1FB9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8F844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BADE6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4F9D4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35B0C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25D30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FB2EB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36736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E8372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BE24C" w:rsidR="00B87ED3" w:rsidRPr="00944D28" w:rsidRDefault="00D4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A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B94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