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3AE5" w:rsidR="0061148E" w:rsidRPr="00944D28" w:rsidRDefault="00FE1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6B15" w:rsidR="0061148E" w:rsidRPr="004A7085" w:rsidRDefault="00FE1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F02FD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74904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C650D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0ADD2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AE11C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39DAD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E4183" w:rsidR="00A67F55" w:rsidRPr="00944D28" w:rsidRDefault="00FE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2D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C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1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A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1D1E1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09ABC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540AB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A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63E89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094DE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CB3A5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F6E02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0F535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0A276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8EE14" w:rsidR="00B87ED3" w:rsidRPr="00944D28" w:rsidRDefault="00FE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B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2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F32EC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2F187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5CA9D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3978A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A2A48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9CB94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122703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6A2B" w:rsidR="00B87ED3" w:rsidRPr="00944D28" w:rsidRDefault="00FE1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998F5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1884A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14FC8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22293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CD4AB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CEAAE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EA9BE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46AB9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CD5B4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5812C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9616C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5851A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4A3CD" w:rsidR="00B87ED3" w:rsidRPr="00944D28" w:rsidRDefault="00FE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A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D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B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