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0724" w:rsidR="0061148E" w:rsidRPr="008F69F5" w:rsidRDefault="00C15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28EF" w:rsidR="0061148E" w:rsidRPr="008F69F5" w:rsidRDefault="00C15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CC275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73964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8DB3D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628AD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00D4D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F3BDB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A2E89" w:rsidR="00B87ED3" w:rsidRPr="008F69F5" w:rsidRDefault="00C1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21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C6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92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01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8F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87298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EE26C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0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5EF58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A1125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FC033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0698A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48E9C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797EB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0F63D" w:rsidR="00B87ED3" w:rsidRPr="008F69F5" w:rsidRDefault="00C1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FDCAA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F26D7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9A6D6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E7604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00593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B85A5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870C0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3CAF" w:rsidR="00B87ED3" w:rsidRPr="00944D28" w:rsidRDefault="00C1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E8EB2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94E3A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49D22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E53F3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C1CCF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FE09A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A2A16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B68BA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66095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51FF8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20547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C69C9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5549E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28AA9" w:rsidR="00B87ED3" w:rsidRPr="008F69F5" w:rsidRDefault="00C1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6767" w:rsidR="00B87ED3" w:rsidRPr="00944D28" w:rsidRDefault="00C1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7481" w:rsidR="00B87ED3" w:rsidRPr="00944D28" w:rsidRDefault="00C1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