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A1EB" w:rsidR="0061148E" w:rsidRPr="008F69F5" w:rsidRDefault="005B0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BCB0" w:rsidR="0061148E" w:rsidRPr="008F69F5" w:rsidRDefault="005B0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87A2C" w:rsidR="00B87ED3" w:rsidRPr="008F69F5" w:rsidRDefault="005B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51CD9" w:rsidR="00B87ED3" w:rsidRPr="008F69F5" w:rsidRDefault="005B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E2705" w:rsidR="00B87ED3" w:rsidRPr="008F69F5" w:rsidRDefault="005B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8AEF8" w:rsidR="00B87ED3" w:rsidRPr="008F69F5" w:rsidRDefault="005B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95464" w:rsidR="00B87ED3" w:rsidRPr="008F69F5" w:rsidRDefault="005B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69A35" w:rsidR="00B87ED3" w:rsidRPr="008F69F5" w:rsidRDefault="005B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4CAE9" w:rsidR="00B87ED3" w:rsidRPr="008F69F5" w:rsidRDefault="005B0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66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E9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D6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BC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56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D5148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C65D2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F142" w:rsidR="00B87ED3" w:rsidRPr="00944D28" w:rsidRDefault="005B0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A292" w:rsidR="00B87ED3" w:rsidRPr="00944D28" w:rsidRDefault="005B0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AE281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7B076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632D5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8D500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8EF63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A4D6A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479C3" w:rsidR="00B87ED3" w:rsidRPr="008F69F5" w:rsidRDefault="005B0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CA683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73155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7DED9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93761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05ACD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C3425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13FAF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D198A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D9B87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308F5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7BDB6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6BD7E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5D375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B44FC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B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E0EE8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99DCF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EE26E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FE23E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D6DF9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807CC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C04F0" w:rsidR="00B87ED3" w:rsidRPr="008F69F5" w:rsidRDefault="005B0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1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7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0F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