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9DC9" w:rsidR="0061148E" w:rsidRPr="008F69F5" w:rsidRDefault="00CA29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7CAAC" w:rsidR="0061148E" w:rsidRPr="008F69F5" w:rsidRDefault="00CA29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FAB74" w:rsidR="00B87ED3" w:rsidRPr="008F69F5" w:rsidRDefault="00CA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FF368" w:rsidR="00B87ED3" w:rsidRPr="008F69F5" w:rsidRDefault="00CA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DCBC5" w:rsidR="00B87ED3" w:rsidRPr="008F69F5" w:rsidRDefault="00CA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459CF" w:rsidR="00B87ED3" w:rsidRPr="008F69F5" w:rsidRDefault="00CA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57E08" w:rsidR="00B87ED3" w:rsidRPr="008F69F5" w:rsidRDefault="00CA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E9079" w:rsidR="00B87ED3" w:rsidRPr="008F69F5" w:rsidRDefault="00CA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90D76" w:rsidR="00B87ED3" w:rsidRPr="008F69F5" w:rsidRDefault="00CA2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71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1A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B52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A4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9A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2A4EF0" w:rsidR="00B87ED3" w:rsidRPr="008F69F5" w:rsidRDefault="00CA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558DC" w:rsidR="00B87ED3" w:rsidRPr="008F69F5" w:rsidRDefault="00CA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4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7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A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EC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3F3DA" w:rsidR="00B87ED3" w:rsidRPr="008F69F5" w:rsidRDefault="00CA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3DCB7" w:rsidR="00B87ED3" w:rsidRPr="008F69F5" w:rsidRDefault="00CA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E22EC" w:rsidR="00B87ED3" w:rsidRPr="008F69F5" w:rsidRDefault="00CA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77C2C" w:rsidR="00B87ED3" w:rsidRPr="008F69F5" w:rsidRDefault="00CA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AC4E1" w:rsidR="00B87ED3" w:rsidRPr="008F69F5" w:rsidRDefault="00CA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884AC" w:rsidR="00B87ED3" w:rsidRPr="008F69F5" w:rsidRDefault="00CA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108F9" w:rsidR="00B87ED3" w:rsidRPr="008F69F5" w:rsidRDefault="00CA2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E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3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6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2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6F8FE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AC664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9C343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B7A32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E2794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55124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62227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A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9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4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B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1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6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7DD39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4DF10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EB060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74F4C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89DBC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07F4A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445B2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E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1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8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0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11EE7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CAEBE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DA32D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F9719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9CBF3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BAA32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E4F82" w:rsidR="00B87ED3" w:rsidRPr="008F69F5" w:rsidRDefault="00CA2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B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9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4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D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C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7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95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2025-07-23T12:06:00.0000000Z</dcterms:modified>
</coreProperties>
</file>