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D6F8" w:rsidR="0061148E" w:rsidRPr="008F69F5" w:rsidRDefault="00AF1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B8E5" w:rsidR="0061148E" w:rsidRPr="008F69F5" w:rsidRDefault="00AF1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5FEB8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29E7D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A94B5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EE48D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6B93A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40FCC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15B3A" w:rsidR="00B87ED3" w:rsidRPr="008F69F5" w:rsidRDefault="00AF1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7D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24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B6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17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EF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038EC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5CD09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9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F2FDE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86409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41838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E4174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CE53F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56470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DD12E" w:rsidR="00B87ED3" w:rsidRPr="008F69F5" w:rsidRDefault="00AF1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A9B00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C34BD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8700E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3096B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5C52B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2BB61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D44D7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321F6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8AEFE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F8889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2B2C8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FFA53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7B735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D4A34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C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33616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79BD2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5E255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05404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40220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7351A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F8AAD" w:rsidR="00B87ED3" w:rsidRPr="008F69F5" w:rsidRDefault="00AF1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C2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