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4CD9" w:rsidR="0061148E" w:rsidRPr="008F69F5" w:rsidRDefault="00BA4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B907" w:rsidR="0061148E" w:rsidRPr="008F69F5" w:rsidRDefault="00BA4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642C8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75CAA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90FD7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8D4A8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19923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A0E62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5F182" w:rsidR="00B87ED3" w:rsidRPr="008F69F5" w:rsidRDefault="00BA4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92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7B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F9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9D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7C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23CD3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992D8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D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7801A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B7E17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7DE84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2F540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EEDB3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0C287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976FB" w:rsidR="00B87ED3" w:rsidRPr="008F69F5" w:rsidRDefault="00BA4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05B09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30F23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D3D94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6019B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8C0E4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93505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9B02E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C0853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98435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9EE32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C9906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17583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5B9E0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CCC97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64B22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B88F9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63788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01F47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5A0AA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B6592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01B4A" w:rsidR="00B87ED3" w:rsidRPr="008F69F5" w:rsidRDefault="00BA4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A4A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