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5924" w:rsidR="0061148E" w:rsidRPr="008F69F5" w:rsidRDefault="00CB0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7585" w:rsidR="0061148E" w:rsidRPr="008F69F5" w:rsidRDefault="00CB0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7C1E4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27B36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C6879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39D4C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3DCD0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69F88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233AE" w:rsidR="00B87ED3" w:rsidRPr="008F69F5" w:rsidRDefault="00CB0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F1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10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CE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22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74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65BE2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61484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29F4" w:rsidR="00B87ED3" w:rsidRPr="00944D28" w:rsidRDefault="00CB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0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3668F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1AD76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E16F4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E929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75C0F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C0685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90937" w:rsidR="00B87ED3" w:rsidRPr="008F69F5" w:rsidRDefault="00CB0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2356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A3D8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CC3A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ED88E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CAE8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19FAB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245B2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AD578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45C9A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448CD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9066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2971D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2FB4D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3E384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C1C5C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417F9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87EFD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A72B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64156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60286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14C07" w:rsidR="00B87ED3" w:rsidRPr="008F69F5" w:rsidRDefault="00CB0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42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2024-07-02T13:12:00.0000000Z</dcterms:modified>
</coreProperties>
</file>