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B55A" w:rsidR="0061148E" w:rsidRPr="008F69F5" w:rsidRDefault="00553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448D" w:rsidR="0061148E" w:rsidRPr="008F69F5" w:rsidRDefault="00553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B5B5B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A809C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10EC2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6D79D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1F62C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DB4DB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C2511" w:rsidR="00B87ED3" w:rsidRPr="008F69F5" w:rsidRDefault="00553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2B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5A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13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D7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EB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C3D96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57599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5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FC88D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EADC3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82817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3AD1B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BDC9B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A0A81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F8AB4" w:rsidR="00B87ED3" w:rsidRPr="008F69F5" w:rsidRDefault="0055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5228B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DE210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72978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5FE30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1956F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6EEDA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2793A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EDD11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F2023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A1027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82095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209E7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AE8A0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3F2F1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93A0E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CDEF2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76F92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22A45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CF5AB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93600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A9C58" w:rsidR="00B87ED3" w:rsidRPr="008F69F5" w:rsidRDefault="0055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F1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