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F758" w:rsidR="0061148E" w:rsidRPr="008F69F5" w:rsidRDefault="00052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EA5F" w:rsidR="0061148E" w:rsidRPr="008F69F5" w:rsidRDefault="00052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CEAF0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DCDCE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98770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0C48E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6E910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CA519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DB637" w:rsidR="00B87ED3" w:rsidRPr="008F69F5" w:rsidRDefault="00052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D1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FB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74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CE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00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E8289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30A53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0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09C0A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C2A6A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8FF57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9C1C7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C3691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16962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C87D3" w:rsidR="00B87ED3" w:rsidRPr="008F69F5" w:rsidRDefault="00052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017EA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3AF49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BF71F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28747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87B01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A8C6A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F8D48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782E9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2DB45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BC483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D4725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ED706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6C52B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60853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F066A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C8429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B1D6D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92B18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06EF3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0D0E3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E4759" w:rsidR="00B87ED3" w:rsidRPr="008F69F5" w:rsidRDefault="00052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A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