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3799" w:rsidR="0061148E" w:rsidRPr="008F69F5" w:rsidRDefault="00877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69FE" w:rsidR="0061148E" w:rsidRPr="008F69F5" w:rsidRDefault="00877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A3471" w:rsidR="00B87ED3" w:rsidRPr="008F69F5" w:rsidRDefault="0087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411D9" w:rsidR="00B87ED3" w:rsidRPr="008F69F5" w:rsidRDefault="0087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3544F" w:rsidR="00B87ED3" w:rsidRPr="008F69F5" w:rsidRDefault="0087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23A7F" w:rsidR="00B87ED3" w:rsidRPr="008F69F5" w:rsidRDefault="0087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0BD13" w:rsidR="00B87ED3" w:rsidRPr="008F69F5" w:rsidRDefault="0087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06A32" w:rsidR="00B87ED3" w:rsidRPr="008F69F5" w:rsidRDefault="0087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5FA46" w:rsidR="00B87ED3" w:rsidRPr="008F69F5" w:rsidRDefault="0087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8E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82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8E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EB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96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651C9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1E812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D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E0843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126E8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A8AF0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5CE3D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3D145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94C76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0410F" w:rsidR="00B87ED3" w:rsidRPr="008F69F5" w:rsidRDefault="0087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8E744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AF611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5DB59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84D87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CCFCC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EE01E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D6A7B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05A1E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BD399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DEA38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F3075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7D95B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EEA06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0D737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4E17F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F3010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56F76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4BD42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0EECE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DECE0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F82BF" w:rsidR="00B87ED3" w:rsidRPr="008F69F5" w:rsidRDefault="0087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CAA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