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2E33" w:rsidR="0061148E" w:rsidRPr="008F69F5" w:rsidRDefault="00A62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9993" w:rsidR="0061148E" w:rsidRPr="008F69F5" w:rsidRDefault="00A62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86A58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8C195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8CA1C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B1143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23675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0F1F4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B6F67" w:rsidR="00B87ED3" w:rsidRPr="008F69F5" w:rsidRDefault="00A6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C7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A3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8E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66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F7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1BF7A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780F6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0EAEE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C35C8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6E949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09950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E21C5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2ED1F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42B70" w:rsidR="00B87ED3" w:rsidRPr="008F69F5" w:rsidRDefault="00A6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37D7B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2DD17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FB610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A79B2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FCD88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9A3AA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B3F25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ECFE2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459C4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EC8BB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44774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C8481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42707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BA9FC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5888B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92F15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63567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15135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F6943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DC2A8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CD6CB" w:rsidR="00B87ED3" w:rsidRPr="008F69F5" w:rsidRDefault="00A6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1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2025-07-21T19:23:00.0000000Z</dcterms:modified>
</coreProperties>
</file>