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D3A1" w:rsidR="0061148E" w:rsidRPr="008F69F5" w:rsidRDefault="00AD6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803D" w:rsidR="0061148E" w:rsidRPr="008F69F5" w:rsidRDefault="00AD6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7F39D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78973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12C5B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0D5E7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D3C05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D5797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75B83" w:rsidR="00B87ED3" w:rsidRPr="008F69F5" w:rsidRDefault="00AD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FA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9B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9A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72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1ED06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D28C2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69F95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C952F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7063A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300E2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1355F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4F2C6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079B0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C5FAC" w:rsidR="00B87ED3" w:rsidRPr="008F69F5" w:rsidRDefault="00AD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1CEE2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9EE54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42F60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C27B4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BA140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F3358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FF676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A7146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CCF54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D9DB1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61E08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F78F3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B102C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2CE3D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26E54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FFF5F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51906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31E2F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DBFE3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F0066" w:rsidR="00B87ED3" w:rsidRPr="008F69F5" w:rsidRDefault="00AD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0A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44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2024-07-03T10:46:00.0000000Z</dcterms:modified>
</coreProperties>
</file>