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AA88" w:rsidR="0061148E" w:rsidRPr="008F69F5" w:rsidRDefault="00BB3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3027" w:rsidR="0061148E" w:rsidRPr="008F69F5" w:rsidRDefault="00BB3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5D03B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A0A2A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1E503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3B668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1BC4B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0ED3C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BD482" w:rsidR="00B87ED3" w:rsidRPr="008F69F5" w:rsidRDefault="00BB3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F0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91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90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71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00B61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8E1F3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3FADE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47017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FB569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19800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F8CDF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C1D69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CC9C6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196A7" w:rsidR="00B87ED3" w:rsidRPr="008F69F5" w:rsidRDefault="00BB3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46273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A7679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8472C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28354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DDAF8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2AD9E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C9A40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96663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BE3D4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9FAF4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F53D4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3A1A6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38D4F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F6374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EB32" w:rsidR="00B87ED3" w:rsidRPr="00944D28" w:rsidRDefault="00BB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729FC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6A1CE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57677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767E1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3B17B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0BCF4" w:rsidR="00B87ED3" w:rsidRPr="008F69F5" w:rsidRDefault="00BB3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C5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F1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2024-07-03T07:25:00.0000000Z</dcterms:modified>
</coreProperties>
</file>