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7CC9" w:rsidR="0061148E" w:rsidRPr="008F69F5" w:rsidRDefault="00DD17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E984" w:rsidR="0061148E" w:rsidRPr="008F69F5" w:rsidRDefault="00DD17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AC452" w:rsidR="00B87ED3" w:rsidRPr="008F69F5" w:rsidRDefault="00DD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3A919" w:rsidR="00B87ED3" w:rsidRPr="008F69F5" w:rsidRDefault="00DD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60DF2" w:rsidR="00B87ED3" w:rsidRPr="008F69F5" w:rsidRDefault="00DD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EDD44" w:rsidR="00B87ED3" w:rsidRPr="008F69F5" w:rsidRDefault="00DD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A253A" w:rsidR="00B87ED3" w:rsidRPr="008F69F5" w:rsidRDefault="00DD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92F9A" w:rsidR="00B87ED3" w:rsidRPr="008F69F5" w:rsidRDefault="00DD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583D6" w:rsidR="00B87ED3" w:rsidRPr="008F69F5" w:rsidRDefault="00DD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D4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B3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15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E8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8E31E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845FA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36399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C94F" w:rsidR="00B87ED3" w:rsidRPr="00944D28" w:rsidRDefault="00DD1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0E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1628C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A58B6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DABC1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37FFF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1CE48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2C314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8CE02" w:rsidR="00B87ED3" w:rsidRPr="008F69F5" w:rsidRDefault="00DD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1E196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F0232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70EE3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C6F76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164B1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BC957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CC8B1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201A7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1EB7C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59DB7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05E42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19BEB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BD6FF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84033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E3761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A22DE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24821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4A30B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8C651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E8751" w:rsidR="00B87ED3" w:rsidRPr="008F69F5" w:rsidRDefault="00DD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3F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DD17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2024-07-03T06:01:00.0000000Z</dcterms:modified>
</coreProperties>
</file>