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2846" w:rsidR="0061148E" w:rsidRPr="008F69F5" w:rsidRDefault="00F03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1B8D" w:rsidR="0061148E" w:rsidRPr="008F69F5" w:rsidRDefault="00F03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2D49A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07FF3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02757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52CBC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4AB4A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56D03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4A2D8" w:rsidR="00B87ED3" w:rsidRPr="008F69F5" w:rsidRDefault="00F03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8E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3B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78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90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3632B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40F6F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86431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9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C799E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4CB51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8D61F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0AF15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6C21D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6D02D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7D9B0" w:rsidR="00B87ED3" w:rsidRPr="008F69F5" w:rsidRDefault="00F03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74CE8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17073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F0436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3BF65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484C9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11358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2FE07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25CE6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79A4D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448C5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132C2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79705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BD6BD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B2236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3D0CB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784CF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3A0B0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D1257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D3A7C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F3C91" w:rsidR="00B87ED3" w:rsidRPr="008F69F5" w:rsidRDefault="00F03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64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3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