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F867" w:rsidR="0061148E" w:rsidRPr="008F69F5" w:rsidRDefault="00865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31CE" w:rsidR="0061148E" w:rsidRPr="008F69F5" w:rsidRDefault="00865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F267E" w:rsidR="00B87ED3" w:rsidRPr="008F69F5" w:rsidRDefault="0086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F24F2" w:rsidR="00B87ED3" w:rsidRPr="008F69F5" w:rsidRDefault="0086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C0863" w:rsidR="00B87ED3" w:rsidRPr="008F69F5" w:rsidRDefault="0086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F4E5B" w:rsidR="00B87ED3" w:rsidRPr="008F69F5" w:rsidRDefault="0086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63E2A" w:rsidR="00B87ED3" w:rsidRPr="008F69F5" w:rsidRDefault="0086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006C6" w:rsidR="00B87ED3" w:rsidRPr="008F69F5" w:rsidRDefault="0086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E56FF" w:rsidR="00B87ED3" w:rsidRPr="008F69F5" w:rsidRDefault="0086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A7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7A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62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90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3D7E9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82774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EA90F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9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A14A4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48F8F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64BCC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C2F0F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5C3CC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0C266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0AD45" w:rsidR="00B87ED3" w:rsidRPr="008F69F5" w:rsidRDefault="0086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98702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26E87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2B625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03F11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4413F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19831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185F2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7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8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8E25C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7C2B0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B3844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0C3B8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EA0F9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15811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EB4F0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4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A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82BEA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4E00A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3EAA6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19D8A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0A2AC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08C68" w:rsidR="00B87ED3" w:rsidRPr="008F69F5" w:rsidRDefault="0086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F0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8E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